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44B17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E65C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329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6FEEA1BC" w14:textId="77777777" w:rsidTr="00130B08">
        <w:trPr>
          <w:trHeight w:val="788"/>
        </w:trPr>
        <w:tc>
          <w:tcPr>
            <w:tcW w:w="9867" w:type="dxa"/>
            <w:hideMark/>
          </w:tcPr>
          <w:p w14:paraId="5D8183ED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CAEFB61" w14:textId="77777777" w:rsidR="00130B08" w:rsidRDefault="00400DE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1553F4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0BF9FE9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6675CD" w14:textId="2A5FBF27" w:rsidR="00130B08" w:rsidRDefault="00130B08" w:rsidP="00400DE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6FC2103D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F5DB0A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2CE0D13F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7C823B9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640F45C6" w14:textId="77777777" w:rsidR="00130B08" w:rsidRPr="009C6FAC" w:rsidRDefault="001B12D9" w:rsidP="00400DE9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38F4A767" w14:textId="36350862" w:rsidR="001B12D9" w:rsidRPr="009C6FAC" w:rsidRDefault="001B12D9" w:rsidP="00400DE9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1CC6F888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18393248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CE6320">
        <w:t>Бондаренка Олександра Миколайовича</w:t>
      </w:r>
      <w:r w:rsidR="00E9426A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 w:rsidR="007609C5">
        <w:t>с.Катюжанка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CE6320">
        <w:t>5608521212020</w:t>
      </w:r>
      <w:r>
        <w:t xml:space="preserve"> від </w:t>
      </w:r>
      <w:r w:rsidR="005B4FEE">
        <w:t>2</w:t>
      </w:r>
      <w:r w:rsidR="00CE6320">
        <w:t>7</w:t>
      </w:r>
      <w:r>
        <w:t>.</w:t>
      </w:r>
      <w:r w:rsidR="00130B08">
        <w:t>1</w:t>
      </w:r>
      <w:r w:rsidR="005B4FEE">
        <w:t>0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654AA276" w14:textId="77777777" w:rsidR="007F1230" w:rsidRDefault="007F1230" w:rsidP="007F1230">
      <w:pPr>
        <w:ind w:firstLine="426"/>
        <w:jc w:val="both"/>
        <w:rPr>
          <w:lang w:eastAsia="en-US"/>
        </w:rPr>
      </w:pPr>
      <w:bookmarkStart w:id="0" w:name="_GoBack"/>
      <w:bookmarkEnd w:id="0"/>
    </w:p>
    <w:p w14:paraId="7B476C72" w14:textId="77777777" w:rsidR="001B12D9" w:rsidRPr="00400DE9" w:rsidRDefault="001B12D9" w:rsidP="001B12D9">
      <w:pPr>
        <w:jc w:val="center"/>
        <w:rPr>
          <w:b/>
          <w:bCs/>
        </w:rPr>
      </w:pPr>
      <w:r w:rsidRPr="00400DE9">
        <w:rPr>
          <w:b/>
          <w:bCs/>
        </w:rPr>
        <w:t>ВИРІШИЛА:</w:t>
      </w:r>
    </w:p>
    <w:p w14:paraId="7E183A9C" w14:textId="77777777" w:rsidR="001B12D9" w:rsidRDefault="001B12D9" w:rsidP="001B12D9">
      <w:pPr>
        <w:jc w:val="center"/>
      </w:pPr>
    </w:p>
    <w:p w14:paraId="028D73C7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7609C5">
        <w:t>с.Катюжанка</w:t>
      </w:r>
      <w:proofErr w:type="spellEnd"/>
      <w:r w:rsidR="007609C5">
        <w:t xml:space="preserve"> </w:t>
      </w:r>
      <w:r>
        <w:t>із земель комунальної власності громадян</w:t>
      </w:r>
      <w:r w:rsidR="00B43DAD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38D38517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4B93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550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BD4B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414FBC8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F7D6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0B59C5C5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8D9D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73BC" w14:textId="77777777" w:rsidR="001B12D9" w:rsidRDefault="00CE6320" w:rsidP="00CE6320">
            <w:pPr>
              <w:spacing w:line="254" w:lineRule="auto"/>
              <w:rPr>
                <w:lang w:eastAsia="en-US"/>
              </w:rPr>
            </w:pPr>
            <w:r>
              <w:t>Бондаренку Олександру Миколайовичу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D9DF" w14:textId="77777777" w:rsidR="001B12D9" w:rsidRPr="007B3BF0" w:rsidRDefault="007609C5" w:rsidP="00CE6320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>
              <w:t>с.Катюжанка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E9426A">
              <w:rPr>
                <w:b/>
                <w:sz w:val="22"/>
                <w:szCs w:val="22"/>
                <w:lang w:eastAsia="en-US"/>
              </w:rPr>
              <w:t>1</w:t>
            </w:r>
            <w:r w:rsidR="00CE6320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3367" w14:textId="77777777" w:rsidR="001B12D9" w:rsidRPr="007B3BF0" w:rsidRDefault="007609C5" w:rsidP="00CE632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E9426A">
              <w:rPr>
                <w:sz w:val="22"/>
                <w:szCs w:val="22"/>
              </w:rPr>
              <w:t>1</w:t>
            </w:r>
            <w:r w:rsidR="00CE6320">
              <w:rPr>
                <w:sz w:val="22"/>
                <w:szCs w:val="22"/>
              </w:rPr>
              <w:t>022</w:t>
            </w:r>
          </w:p>
        </w:tc>
      </w:tr>
    </w:tbl>
    <w:p w14:paraId="0E04D7C2" w14:textId="77777777" w:rsidR="001B12D9" w:rsidRDefault="001B12D9" w:rsidP="001B12D9">
      <w:pPr>
        <w:jc w:val="both"/>
        <w:rPr>
          <w:sz w:val="16"/>
          <w:szCs w:val="16"/>
        </w:rPr>
      </w:pPr>
    </w:p>
    <w:p w14:paraId="6AD5E200" w14:textId="77777777" w:rsidR="001B12D9" w:rsidRDefault="001B12D9" w:rsidP="00CE6320">
      <w:pPr>
        <w:spacing w:line="254" w:lineRule="auto"/>
        <w:jc w:val="both"/>
        <w:rPr>
          <w:sz w:val="28"/>
          <w:szCs w:val="28"/>
        </w:rPr>
      </w:pPr>
      <w:r>
        <w:t>2.Передати у власність громадян</w:t>
      </w:r>
      <w:r w:rsidR="00FE1CB8">
        <w:t>ину</w:t>
      </w:r>
      <w:r w:rsidR="00E9426A">
        <w:t xml:space="preserve"> </w:t>
      </w:r>
      <w:r>
        <w:t>України</w:t>
      </w:r>
      <w:r w:rsidR="007B3BF0">
        <w:t xml:space="preserve"> </w:t>
      </w:r>
      <w:r w:rsidR="00CE6320">
        <w:t xml:space="preserve">Бондаренку Олександру Миколайовичу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E9426A">
        <w:rPr>
          <w:sz w:val="22"/>
          <w:szCs w:val="22"/>
        </w:rPr>
        <w:t>1</w:t>
      </w:r>
      <w:r w:rsidR="00CE6320">
        <w:rPr>
          <w:sz w:val="22"/>
          <w:szCs w:val="22"/>
        </w:rPr>
        <w:t>022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E9426A">
        <w:rPr>
          <w:szCs w:val="22"/>
          <w:lang w:eastAsia="en-US"/>
        </w:rPr>
        <w:t>3221883200:12:088:091</w:t>
      </w:r>
      <w:r w:rsidR="00CE6320">
        <w:rPr>
          <w:szCs w:val="22"/>
          <w:lang w:eastAsia="en-US"/>
        </w:rPr>
        <w:t>3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7609C5">
        <w:t>с.Катюжанка</w:t>
      </w:r>
      <w:proofErr w:type="spellEnd"/>
      <w:r w:rsidR="007609C5">
        <w:t>,</w:t>
      </w:r>
      <w:r>
        <w:t xml:space="preserve">  Вишгородського району, Київської області, зазначених п.1.</w:t>
      </w:r>
    </w:p>
    <w:p w14:paraId="2A4C0081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40BC1AEC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0B61A335" w14:textId="77777777" w:rsidR="00E720B4" w:rsidRDefault="00E720B4" w:rsidP="00E720B4">
      <w:pPr>
        <w:tabs>
          <w:tab w:val="left" w:pos="1080"/>
        </w:tabs>
        <w:jc w:val="both"/>
      </w:pPr>
    </w:p>
    <w:p w14:paraId="3BBEE911" w14:textId="77777777" w:rsidR="001B12D9" w:rsidRDefault="001B12D9" w:rsidP="001B12D9">
      <w:pPr>
        <w:jc w:val="both"/>
        <w:rPr>
          <w:b/>
        </w:rPr>
      </w:pPr>
      <w:r>
        <w:rPr>
          <w:b/>
        </w:rPr>
        <w:t>С</w:t>
      </w:r>
      <w:r w:rsidR="00E720B4">
        <w:rPr>
          <w:b/>
        </w:rPr>
        <w:t>елищн</w:t>
      </w:r>
      <w:r>
        <w:rPr>
          <w:b/>
        </w:rPr>
        <w:t>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26000F96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B62C23C" w14:textId="77777777" w:rsidR="001B12D9" w:rsidRPr="00B841CB" w:rsidRDefault="00E720B4" w:rsidP="001B12D9">
      <w:pPr>
        <w:tabs>
          <w:tab w:val="left" w:pos="1080"/>
        </w:tabs>
        <w:jc w:val="both"/>
      </w:pPr>
      <w:r w:rsidRPr="00B841CB">
        <w:t>смт. Димер</w:t>
      </w:r>
    </w:p>
    <w:p w14:paraId="46C26258" w14:textId="58848111" w:rsidR="001B12D9" w:rsidRPr="00B841CB" w:rsidRDefault="00E720B4" w:rsidP="001B12D9">
      <w:pPr>
        <w:tabs>
          <w:tab w:val="left" w:pos="1080"/>
        </w:tabs>
        <w:jc w:val="both"/>
      </w:pPr>
      <w:r w:rsidRPr="00B841CB">
        <w:t>24</w:t>
      </w:r>
      <w:r w:rsidR="00400DE9">
        <w:t xml:space="preserve"> грудня </w:t>
      </w:r>
      <w:r w:rsidR="001B12D9" w:rsidRPr="00B841CB">
        <w:t>2020 року</w:t>
      </w:r>
    </w:p>
    <w:p w14:paraId="2A43AF33" w14:textId="026F7391" w:rsidR="001B12D9" w:rsidRPr="00B841CB" w:rsidRDefault="001B12D9" w:rsidP="00E720B4">
      <w:pPr>
        <w:tabs>
          <w:tab w:val="left" w:pos="1080"/>
        </w:tabs>
        <w:jc w:val="both"/>
        <w:rPr>
          <w:lang w:val="ru-RU"/>
        </w:rPr>
      </w:pPr>
      <w:r w:rsidRPr="00B841CB">
        <w:t xml:space="preserve">№ </w:t>
      </w:r>
      <w:r w:rsidR="00400DE9">
        <w:t>78-</w:t>
      </w:r>
      <w:r w:rsidR="00E720B4" w:rsidRPr="00B841CB">
        <w:t>2-2-</w:t>
      </w:r>
      <w:r w:rsidRPr="00B841CB">
        <w:rPr>
          <w:lang w:val="en-US"/>
        </w:rPr>
        <w:t>VI</w:t>
      </w:r>
      <w:r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01A4FA38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311FDCC9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014717"/>
    <w:rsid w:val="00055928"/>
    <w:rsid w:val="00130B08"/>
    <w:rsid w:val="00161662"/>
    <w:rsid w:val="001B12D9"/>
    <w:rsid w:val="00252DDA"/>
    <w:rsid w:val="002867CA"/>
    <w:rsid w:val="002E0378"/>
    <w:rsid w:val="003C0160"/>
    <w:rsid w:val="003E72D3"/>
    <w:rsid w:val="00400DE9"/>
    <w:rsid w:val="00434532"/>
    <w:rsid w:val="0049008A"/>
    <w:rsid w:val="0049782F"/>
    <w:rsid w:val="004A6AD3"/>
    <w:rsid w:val="005B4FEE"/>
    <w:rsid w:val="007609C5"/>
    <w:rsid w:val="00774C93"/>
    <w:rsid w:val="007B3BF0"/>
    <w:rsid w:val="007F1230"/>
    <w:rsid w:val="0080675B"/>
    <w:rsid w:val="00937343"/>
    <w:rsid w:val="00942FF4"/>
    <w:rsid w:val="00966916"/>
    <w:rsid w:val="009952B8"/>
    <w:rsid w:val="009C4E3E"/>
    <w:rsid w:val="009C6FAC"/>
    <w:rsid w:val="009E008E"/>
    <w:rsid w:val="00A96C12"/>
    <w:rsid w:val="00B43DAD"/>
    <w:rsid w:val="00B841CB"/>
    <w:rsid w:val="00C720A5"/>
    <w:rsid w:val="00CE6320"/>
    <w:rsid w:val="00D639F8"/>
    <w:rsid w:val="00D67B46"/>
    <w:rsid w:val="00DE508E"/>
    <w:rsid w:val="00E2333C"/>
    <w:rsid w:val="00E6766E"/>
    <w:rsid w:val="00E720B4"/>
    <w:rsid w:val="00E9426A"/>
    <w:rsid w:val="00FE1CB8"/>
    <w:rsid w:val="00FF0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9BCD29"/>
  <w15:docId w15:val="{EB6CABA1-8985-42FD-A233-14D16C93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2020-12-24T07:14:00Z</cp:lastPrinted>
  <dcterms:created xsi:type="dcterms:W3CDTF">2020-12-23T13:45:00Z</dcterms:created>
  <dcterms:modified xsi:type="dcterms:W3CDTF">2020-12-28T14:49:00Z</dcterms:modified>
</cp:coreProperties>
</file>